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http://www.scootersoftware.com/bcompare-4.2.8.23479_amd64.deb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bcompare-4.2.4.22795_amd64.deb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2" w:name="_GoBack"/>
      <w:bookmarkEnd w:id="2"/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moder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roman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roma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roma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decorative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FA47DC"/>
    <w:rsid w:val="7DBB3A5C"/>
    <w:rsid w:val="7DBFB3AE"/>
    <w:rsid w:val="7DF9FCB7"/>
    <w:rsid w:val="7E1F1206"/>
    <w:rsid w:val="7E7EF972"/>
    <w:rsid w:val="7EAF0673"/>
    <w:rsid w:val="7EBDE562"/>
    <w:rsid w:val="7EBE21E7"/>
    <w:rsid w:val="7ED96D0A"/>
    <w:rsid w:val="7EEDBE04"/>
    <w:rsid w:val="7F722C85"/>
    <w:rsid w:val="7F7EB64F"/>
    <w:rsid w:val="7FBD0A94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926DEB94"/>
    <w:rsid w:val="927D4A0B"/>
    <w:rsid w:val="9DFF2A9A"/>
    <w:rsid w:val="AE6F30E8"/>
    <w:rsid w:val="AFAF8F41"/>
    <w:rsid w:val="AFD6772B"/>
    <w:rsid w:val="B37E620A"/>
    <w:rsid w:val="B5BF4A16"/>
    <w:rsid w:val="B65BF1EB"/>
    <w:rsid w:val="B779CAFA"/>
    <w:rsid w:val="B7BE9232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EBEF895"/>
    <w:rsid w:val="D3DF3CE6"/>
    <w:rsid w:val="DB7A8CEA"/>
    <w:rsid w:val="DBFEDB19"/>
    <w:rsid w:val="DCF664E6"/>
    <w:rsid w:val="DDDF876B"/>
    <w:rsid w:val="DEFB8139"/>
    <w:rsid w:val="DEFFE205"/>
    <w:rsid w:val="DF6B2592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9B17FC"/>
    <w:rsid w:val="F7BF451E"/>
    <w:rsid w:val="F7F77439"/>
    <w:rsid w:val="F7FF564E"/>
    <w:rsid w:val="F9FF8FDB"/>
    <w:rsid w:val="FA8BFD80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jpe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2012-08-09T09:18:00Z</dcterms:created>
  <dc:creator>QC</dc:creator>
  <cp:lastModifiedBy>cqiu</cp:lastModifiedBy>
  <dcterms:modified xsi:type="dcterms:W3CDTF">2019-05-08T16:44:17Z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